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92" w:rsidRDefault="005371FC">
      <w:r>
        <w:rPr>
          <w:noProof/>
        </w:rPr>
        <w:drawing>
          <wp:inline distT="0" distB="0" distL="0" distR="0" wp14:anchorId="35E2B0C0" wp14:editId="6935765C">
            <wp:extent cx="8229600" cy="438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692" w:rsidSect="00537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FC"/>
    <w:rsid w:val="005371FC"/>
    <w:rsid w:val="005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A8CAE-09F0-461C-9135-4C3206A9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ECB12BC6DC34AB3EBB927ABE1B1B9" ma:contentTypeVersion="1" ma:contentTypeDescription="Create a new document." ma:contentTypeScope="" ma:versionID="b99f21dcf1694f45b3d499bb58526c26">
  <xsd:schema xmlns:xsd="http://www.w3.org/2001/XMLSchema" xmlns:xs="http://www.w3.org/2001/XMLSchema" xmlns:p="http://schemas.microsoft.com/office/2006/metadata/properties" xmlns:ns3="9e764435-9b77-4477-90bf-d8b81e897f60" targetNamespace="http://schemas.microsoft.com/office/2006/metadata/properties" ma:root="true" ma:fieldsID="1de243fa80379e2b8d7bb2a893b72fca" ns3:_="">
    <xsd:import namespace="9e764435-9b77-4477-90bf-d8b81e897f6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64435-9b77-4477-90bf-d8b81e897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DDAF2-E13B-4F60-9793-00871D59EB0B}"/>
</file>

<file path=customXml/itemProps2.xml><?xml version="1.0" encoding="utf-8"?>
<ds:datastoreItem xmlns:ds="http://schemas.openxmlformats.org/officeDocument/2006/customXml" ds:itemID="{9627AD25-0FD6-4481-BA20-C01C5F71433F}"/>
</file>

<file path=customXml/itemProps3.xml><?xml version="1.0" encoding="utf-8"?>
<ds:datastoreItem xmlns:ds="http://schemas.openxmlformats.org/officeDocument/2006/customXml" ds:itemID="{F4DF9FCD-02B7-458A-A16F-C03A581B6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Goldman</dc:creator>
  <cp:keywords/>
  <dc:description/>
  <cp:lastModifiedBy>Patricia Goldman</cp:lastModifiedBy>
  <cp:revision>1</cp:revision>
  <dcterms:created xsi:type="dcterms:W3CDTF">2014-10-05T16:31:00Z</dcterms:created>
  <dcterms:modified xsi:type="dcterms:W3CDTF">2014-10-05T16:31:00Z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0x010100E66ECB12BC6DC34AB3EBB927ABE1B1B9</vt:lpwstr>
  </property>
  <property fmtid="{D5CDD505-2E9C-101B-9397-08002B2CF9AE}" pid="3" name="IsMyDocuments">
    <vt:bool>true</vt:bool>
  </property>
</Properties>
</file>